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FACA" w14:textId="69136AC0" w:rsidR="00385361" w:rsidRDefault="00385361" w:rsidP="00385361">
      <w:pPr>
        <w:pStyle w:val="Titre"/>
        <w:jc w:val="center"/>
        <w:rPr>
          <w:lang w:val="fr-FR"/>
        </w:rPr>
      </w:pPr>
      <w:r>
        <w:rPr>
          <w:lang w:val="fr-FR"/>
        </w:rPr>
        <w:t>Appel à projets « </w:t>
      </w:r>
      <w:r w:rsidRPr="002F1CBD">
        <w:rPr>
          <w:lang w:val="fr-FR"/>
        </w:rPr>
        <w:t>E</w:t>
      </w:r>
      <w:r w:rsidR="002F1CBD" w:rsidRPr="002F1CBD">
        <w:rPr>
          <w:lang w:val="fr-FR"/>
        </w:rPr>
        <w:t>conomie d’é</w:t>
      </w:r>
      <w:r w:rsidRPr="002F1CBD">
        <w:rPr>
          <w:lang w:val="fr-FR"/>
        </w:rPr>
        <w:t>nergie en entreprise</w:t>
      </w:r>
      <w:r>
        <w:rPr>
          <w:lang w:val="fr-FR"/>
        </w:rPr>
        <w:t> »  - Dossier de candidature</w:t>
      </w:r>
    </w:p>
    <w:p w14:paraId="422A0E5F" w14:textId="627623A8" w:rsidR="00385361" w:rsidRDefault="00385361" w:rsidP="00385361">
      <w:pPr>
        <w:rPr>
          <w:lang w:val="fr-FR"/>
        </w:rPr>
      </w:pPr>
    </w:p>
    <w:p w14:paraId="6942D95E" w14:textId="4499D639" w:rsidR="00385361" w:rsidRDefault="00385361" w:rsidP="00385361">
      <w:pPr>
        <w:rPr>
          <w:lang w:val="fr-FR"/>
        </w:rPr>
      </w:pPr>
    </w:p>
    <w:p w14:paraId="763E54AF" w14:textId="77777777" w:rsidR="00385361" w:rsidRDefault="00385361" w:rsidP="00385361">
      <w:pPr>
        <w:pStyle w:val="Titre1"/>
        <w:rPr>
          <w:lang w:val="fr-FR"/>
        </w:rPr>
      </w:pPr>
      <w:r>
        <w:rPr>
          <w:lang w:val="fr-FR"/>
        </w:rPr>
        <w:t>Informations générales</w:t>
      </w:r>
    </w:p>
    <w:p w14:paraId="5043BFE0" w14:textId="77777777" w:rsidR="00385361" w:rsidRDefault="00385361" w:rsidP="00385361">
      <w:pPr>
        <w:rPr>
          <w:lang w:val="fr-FR"/>
        </w:rPr>
      </w:pPr>
    </w:p>
    <w:p w14:paraId="5224C96B" w14:textId="77777777" w:rsidR="00385361" w:rsidRPr="001A7562" w:rsidRDefault="00385361" w:rsidP="00385361">
      <w:pPr>
        <w:spacing w:line="480" w:lineRule="auto"/>
        <w:jc w:val="both"/>
        <w:rPr>
          <w:u w:val="dotted"/>
        </w:rPr>
      </w:pPr>
      <w:r w:rsidRPr="00DE6467">
        <w:t>Nom de l’entreprise</w:t>
      </w:r>
      <w:r>
        <w:t> : ……………………………………………………………………………………………………………………………</w:t>
      </w:r>
    </w:p>
    <w:p w14:paraId="684FEDED" w14:textId="77777777" w:rsidR="00385361" w:rsidRPr="00DE6467" w:rsidRDefault="00385361" w:rsidP="00385361">
      <w:pPr>
        <w:spacing w:line="480" w:lineRule="auto"/>
        <w:jc w:val="both"/>
      </w:pPr>
      <w:r>
        <w:t>Forme juridique : ………………………………………………………………………………………………………………………………….</w:t>
      </w:r>
    </w:p>
    <w:p w14:paraId="5D67980E" w14:textId="77777777" w:rsidR="00385361" w:rsidRPr="00DE6467" w:rsidRDefault="00385361" w:rsidP="00385361">
      <w:pPr>
        <w:spacing w:line="480" w:lineRule="auto"/>
        <w:jc w:val="both"/>
      </w:pPr>
      <w:r>
        <w:t>N° de TVA : ……………………………………………………………………………………………………………………………………………</w:t>
      </w:r>
    </w:p>
    <w:p w14:paraId="6A412DB2" w14:textId="77777777" w:rsidR="00385361" w:rsidRDefault="00385361" w:rsidP="00385361">
      <w:pPr>
        <w:spacing w:line="480" w:lineRule="auto"/>
        <w:jc w:val="both"/>
      </w:pPr>
      <w:r>
        <w:t>Adresse</w:t>
      </w:r>
    </w:p>
    <w:p w14:paraId="6182F2FC" w14:textId="77777777" w:rsidR="00385361" w:rsidRDefault="00385361" w:rsidP="00385361">
      <w:pPr>
        <w:spacing w:line="480" w:lineRule="auto"/>
        <w:ind w:left="284"/>
        <w:jc w:val="both"/>
      </w:pPr>
      <w:r>
        <w:t>Rue et numéro + boîte : …………………………………………………………………………………………………………………..</w:t>
      </w:r>
    </w:p>
    <w:p w14:paraId="77B087E8" w14:textId="77777777" w:rsidR="00385361" w:rsidRDefault="00385361" w:rsidP="00385361">
      <w:pPr>
        <w:spacing w:line="480" w:lineRule="auto"/>
        <w:ind w:left="284"/>
        <w:jc w:val="both"/>
      </w:pPr>
      <w:r>
        <w:t>Code postal et localité : ……………………………………………………………………………………………………………………</w:t>
      </w:r>
    </w:p>
    <w:p w14:paraId="4A5AD1BB" w14:textId="77777777" w:rsidR="00385361" w:rsidRDefault="00385361" w:rsidP="00385361">
      <w:pPr>
        <w:spacing w:line="480" w:lineRule="auto"/>
        <w:jc w:val="both"/>
      </w:pPr>
      <w:r>
        <w:t>Personne de contact pour l’appel à projets</w:t>
      </w:r>
    </w:p>
    <w:p w14:paraId="192CD5EB" w14:textId="77777777" w:rsidR="00385361" w:rsidRDefault="00385361" w:rsidP="00385361">
      <w:pPr>
        <w:spacing w:line="480" w:lineRule="auto"/>
        <w:ind w:left="426" w:hanging="142"/>
        <w:jc w:val="both"/>
      </w:pPr>
      <w:r>
        <w:t>Prénom, Nom : ………………………………………………………………………………………………………………………………..</w:t>
      </w:r>
    </w:p>
    <w:p w14:paraId="681749D2" w14:textId="77777777" w:rsidR="00385361" w:rsidRDefault="00385361" w:rsidP="00385361">
      <w:pPr>
        <w:spacing w:line="480" w:lineRule="auto"/>
        <w:ind w:left="426" w:hanging="142"/>
        <w:jc w:val="both"/>
      </w:pPr>
      <w:r>
        <w:t>Fonction : ………………………………………………………………………………………………………………………………………..</w:t>
      </w:r>
    </w:p>
    <w:p w14:paraId="6077F8FE" w14:textId="77777777" w:rsidR="00385361" w:rsidRDefault="00385361" w:rsidP="00385361">
      <w:pPr>
        <w:spacing w:line="480" w:lineRule="auto"/>
        <w:ind w:left="426" w:hanging="142"/>
        <w:jc w:val="both"/>
      </w:pPr>
      <w:r>
        <w:t>Adresse e-mail : ………………………………………………………………………………………………………………………………</w:t>
      </w:r>
    </w:p>
    <w:p w14:paraId="75982434" w14:textId="77777777" w:rsidR="00385361" w:rsidRDefault="00385361" w:rsidP="00385361">
      <w:pPr>
        <w:spacing w:line="480" w:lineRule="auto"/>
        <w:ind w:left="426" w:hanging="142"/>
        <w:jc w:val="both"/>
      </w:pPr>
      <w:r>
        <w:t>N° de téléphone : …………………………………………………………………………………………………………………………….</w:t>
      </w:r>
    </w:p>
    <w:p w14:paraId="5CBC11D6" w14:textId="68B1C95D" w:rsidR="00385361" w:rsidRDefault="00385361" w:rsidP="00385361">
      <w:pPr>
        <w:rPr>
          <w:lang w:val="fr-FR"/>
        </w:rPr>
      </w:pPr>
    </w:p>
    <w:p w14:paraId="59B22BD2" w14:textId="77777777" w:rsidR="00D57E4B" w:rsidRDefault="00D57E4B" w:rsidP="00D57E4B">
      <w:pPr>
        <w:pStyle w:val="Titre1"/>
        <w:rPr>
          <w:lang w:val="fr-FR"/>
        </w:rPr>
      </w:pPr>
      <w:r>
        <w:rPr>
          <w:lang w:val="fr-FR"/>
        </w:rPr>
        <w:t>Projet</w:t>
      </w:r>
    </w:p>
    <w:p w14:paraId="0786D2F9" w14:textId="2347F553" w:rsidR="00385361" w:rsidRDefault="00385361" w:rsidP="00385361">
      <w:pPr>
        <w:rPr>
          <w:lang w:val="fr-FR"/>
        </w:rPr>
      </w:pPr>
    </w:p>
    <w:p w14:paraId="2A56DAEB" w14:textId="7ED067EA" w:rsidR="00D57E4B" w:rsidRPr="00D57E4B" w:rsidRDefault="00D57E4B" w:rsidP="00D57E4B">
      <w:pPr>
        <w:rPr>
          <w:lang w:val="fr-FR"/>
        </w:rPr>
      </w:pPr>
      <w:r w:rsidRPr="00D57E4B">
        <w:rPr>
          <w:lang w:val="fr-FR"/>
        </w:rPr>
        <w:t>Description de l’entreprise (activité, taille, objectifs, ...) :</w:t>
      </w:r>
    </w:p>
    <w:p w14:paraId="611931AD" w14:textId="77777777" w:rsidR="00D57E4B" w:rsidRPr="00D57E4B" w:rsidRDefault="00D57E4B" w:rsidP="00D57E4B">
      <w:pPr>
        <w:rPr>
          <w:lang w:val="fr-FR"/>
        </w:rPr>
      </w:pPr>
    </w:p>
    <w:p w14:paraId="1E939E8E" w14:textId="0F698ACC" w:rsidR="00D57E4B" w:rsidRPr="00D57E4B" w:rsidRDefault="00D57E4B" w:rsidP="00D57E4B">
      <w:pPr>
        <w:rPr>
          <w:lang w:val="fr-FR"/>
        </w:rPr>
      </w:pPr>
      <w:r w:rsidRPr="00D57E4B">
        <w:rPr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 w14:paraId="203665DC" w14:textId="77777777" w:rsidR="00D57E4B" w:rsidRPr="00D57E4B" w:rsidRDefault="00D57E4B" w:rsidP="00D57E4B">
      <w:pPr>
        <w:rPr>
          <w:lang w:val="fr-FR"/>
        </w:rPr>
      </w:pPr>
    </w:p>
    <w:p w14:paraId="61EE6C35" w14:textId="5EFE5EF8" w:rsidR="00D57E4B" w:rsidRPr="00D57E4B" w:rsidRDefault="00D57E4B" w:rsidP="00D57E4B">
      <w:pPr>
        <w:rPr>
          <w:lang w:val="fr-FR"/>
        </w:rPr>
      </w:pPr>
      <w:r w:rsidRPr="00D57E4B">
        <w:rPr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 w14:paraId="12BA0B71" w14:textId="77777777" w:rsidR="00D57E4B" w:rsidRPr="00D57E4B" w:rsidRDefault="00D57E4B" w:rsidP="00D57E4B">
      <w:pPr>
        <w:rPr>
          <w:lang w:val="fr-FR"/>
        </w:rPr>
      </w:pPr>
    </w:p>
    <w:p w14:paraId="0655ADE5" w14:textId="5F8E2609" w:rsidR="00D57E4B" w:rsidRPr="00D57E4B" w:rsidRDefault="00D57E4B" w:rsidP="00D57E4B">
      <w:pPr>
        <w:rPr>
          <w:lang w:val="fr-FR"/>
        </w:rPr>
      </w:pPr>
      <w:r w:rsidRPr="00D57E4B">
        <w:rPr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 w14:paraId="1FFCD461" w14:textId="77777777" w:rsidR="00D57E4B" w:rsidRPr="00D57E4B" w:rsidRDefault="00D57E4B" w:rsidP="00D57E4B">
      <w:pPr>
        <w:rPr>
          <w:lang w:val="fr-FR"/>
        </w:rPr>
      </w:pPr>
    </w:p>
    <w:p w14:paraId="416C4AD4" w14:textId="6B560E38" w:rsidR="00D57E4B" w:rsidRPr="00D57E4B" w:rsidRDefault="00D57E4B" w:rsidP="00D57E4B">
      <w:pPr>
        <w:rPr>
          <w:lang w:val="fr-FR"/>
        </w:rPr>
      </w:pPr>
      <w:r w:rsidRPr="00D57E4B">
        <w:rPr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 w14:paraId="727F8CB1" w14:textId="77777777" w:rsidR="00D57E4B" w:rsidRPr="00D57E4B" w:rsidRDefault="00D57E4B" w:rsidP="00D57E4B">
      <w:pPr>
        <w:rPr>
          <w:lang w:val="fr-FR"/>
        </w:rPr>
      </w:pPr>
    </w:p>
    <w:p w14:paraId="22454ECD" w14:textId="5F6C6A36" w:rsidR="00D57E4B" w:rsidRPr="00D57E4B" w:rsidRDefault="00D57E4B" w:rsidP="00D57E4B">
      <w:pPr>
        <w:rPr>
          <w:lang w:val="fr-FR"/>
        </w:rPr>
      </w:pPr>
      <w:r w:rsidRPr="00D57E4B">
        <w:rPr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 w14:paraId="57ECC28C" w14:textId="77777777" w:rsidR="00D57E4B" w:rsidRPr="00D57E4B" w:rsidRDefault="00D57E4B" w:rsidP="00D57E4B">
      <w:pPr>
        <w:rPr>
          <w:lang w:val="fr-FR"/>
        </w:rPr>
      </w:pPr>
    </w:p>
    <w:p w14:paraId="0A0E40C8" w14:textId="5D337ACC" w:rsidR="00D57E4B" w:rsidRDefault="00D57E4B" w:rsidP="00D57E4B">
      <w:pPr>
        <w:rPr>
          <w:lang w:val="fr-FR"/>
        </w:rPr>
      </w:pPr>
      <w:r w:rsidRPr="00D57E4B">
        <w:rPr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 w14:paraId="7C9E4296" w14:textId="77777777" w:rsidR="00D57E4B" w:rsidRDefault="00D57E4B" w:rsidP="00385361">
      <w:pPr>
        <w:rPr>
          <w:lang w:val="fr-FR"/>
        </w:rPr>
      </w:pPr>
    </w:p>
    <w:p w14:paraId="1A9B496C" w14:textId="56E42938" w:rsidR="00D57E4B" w:rsidRPr="00385361" w:rsidRDefault="00D57E4B" w:rsidP="00385361">
      <w:pPr>
        <w:rPr>
          <w:lang w:val="fr-FR"/>
        </w:rPr>
      </w:pPr>
      <w:r w:rsidRPr="00D57E4B">
        <w:rPr>
          <w:lang w:val="fr-FR"/>
        </w:rPr>
        <w:lastRenderedPageBreak/>
        <w:t>Contexte : pourquoi l’entreprise souhaite-t-elle mettre en place ce projet ? Quelles sont ses motivations ?</w:t>
      </w:r>
    </w:p>
    <w:p w14:paraId="01B51D2C" w14:textId="48554979" w:rsidR="00036FB0" w:rsidRDefault="00036FB0">
      <w:pPr>
        <w:rPr>
          <w:lang w:val="fr-FR"/>
        </w:rPr>
      </w:pPr>
    </w:p>
    <w:p w14:paraId="4841DB81" w14:textId="1A3560DD" w:rsidR="00D57E4B" w:rsidRPr="001A7562" w:rsidRDefault="00D57E4B" w:rsidP="00D57E4B">
      <w:pPr>
        <w:spacing w:line="480" w:lineRule="auto"/>
        <w:ind w:left="6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08598" w14:textId="7F28B850" w:rsidR="00D57E4B" w:rsidRDefault="00D57E4B">
      <w:pPr>
        <w:rPr>
          <w:lang w:val="fr-FR"/>
        </w:rPr>
      </w:pPr>
    </w:p>
    <w:p w14:paraId="59890C6E" w14:textId="236ACCE3" w:rsidR="002455C8" w:rsidRDefault="002455C8" w:rsidP="002455C8">
      <w:pPr>
        <w:ind w:left="66"/>
      </w:pPr>
      <w:r>
        <w:t>Quelle est la situation initiale de l’entreprise, en termes d’énergie ? (</w:t>
      </w:r>
      <w:r w:rsidR="0026300D">
        <w:t>Photos</w:t>
      </w:r>
      <w:r>
        <w:t xml:space="preserve"> à joindre au dossier de candidature) :</w:t>
      </w:r>
    </w:p>
    <w:p w14:paraId="4F714CD6" w14:textId="77777777" w:rsidR="0055722A" w:rsidRDefault="0055722A" w:rsidP="002455C8">
      <w:pPr>
        <w:ind w:left="66"/>
      </w:pPr>
    </w:p>
    <w:p w14:paraId="79AEB3AC" w14:textId="04614A87" w:rsidR="002455C8" w:rsidRPr="001A7562" w:rsidRDefault="002455C8" w:rsidP="002455C8">
      <w:pPr>
        <w:spacing w:line="360" w:lineRule="auto"/>
        <w:ind w:left="6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33E29A" w14:textId="5955922E" w:rsidR="002455C8" w:rsidRDefault="002455C8">
      <w:pPr>
        <w:rPr>
          <w:lang w:val="fr-FR"/>
        </w:rPr>
      </w:pPr>
    </w:p>
    <w:p w14:paraId="2152DA2D" w14:textId="77777777" w:rsidR="002455C8" w:rsidRDefault="002455C8" w:rsidP="002455C8">
      <w:pPr>
        <w:ind w:left="66"/>
      </w:pPr>
      <w:r>
        <w:t>Description du projet (objectifs, étapes) :</w:t>
      </w:r>
    </w:p>
    <w:p w14:paraId="6135D078" w14:textId="77777777" w:rsidR="0055722A" w:rsidRDefault="0055722A" w:rsidP="002455C8">
      <w:pPr>
        <w:ind w:left="66"/>
      </w:pPr>
    </w:p>
    <w:p w14:paraId="0288C2EC" w14:textId="59B322BE" w:rsidR="002455C8" w:rsidRDefault="002455C8" w:rsidP="002455C8">
      <w:pPr>
        <w:spacing w:line="360" w:lineRule="auto"/>
        <w:ind w:left="6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2267A" w14:textId="77777777" w:rsidR="0055722A" w:rsidRDefault="0055722A" w:rsidP="0055722A">
      <w:pPr>
        <w:spacing w:line="360" w:lineRule="auto"/>
      </w:pPr>
    </w:p>
    <w:p w14:paraId="4E9D192C" w14:textId="42509394" w:rsidR="0055722A" w:rsidRDefault="002455C8" w:rsidP="0055722A">
      <w:pPr>
        <w:spacing w:line="360" w:lineRule="auto"/>
      </w:pPr>
      <w:r>
        <w:t>Phasage du projet (planning et budgets) :</w:t>
      </w:r>
    </w:p>
    <w:p w14:paraId="792C5C2C" w14:textId="7073B06A" w:rsidR="002455C8" w:rsidRDefault="002455C8" w:rsidP="0083082C">
      <w:pPr>
        <w:spacing w:line="360" w:lineRule="auto"/>
        <w:ind w:left="66"/>
      </w:pPr>
      <w:r>
        <w:t>……………………………………………………………………………………………………………………………………………………………</w:t>
      </w:r>
    </w:p>
    <w:p w14:paraId="630685CC" w14:textId="647D1E61" w:rsidR="002455C8" w:rsidRDefault="002455C8" w:rsidP="002455C8">
      <w:pPr>
        <w:spacing w:line="360" w:lineRule="auto"/>
        <w:ind w:left="66"/>
      </w:pPr>
      <w:r>
        <w:t>……………………………………………………………………………………………………………………………………………………………</w:t>
      </w:r>
    </w:p>
    <w:p w14:paraId="3C0AEFB1" w14:textId="423E20CD" w:rsidR="002455C8" w:rsidRDefault="002455C8" w:rsidP="002455C8">
      <w:pPr>
        <w:spacing w:line="360" w:lineRule="auto"/>
        <w:ind w:left="66"/>
      </w:pPr>
      <w:r>
        <w:t>……………………………………………………………………………………………………………………………………………………………</w:t>
      </w:r>
    </w:p>
    <w:p w14:paraId="5A270C8C" w14:textId="1BE884DF" w:rsidR="002455C8" w:rsidRDefault="002455C8" w:rsidP="002455C8">
      <w:pPr>
        <w:spacing w:line="360" w:lineRule="auto"/>
        <w:ind w:left="66"/>
      </w:pPr>
      <w:r>
        <w:t>……………………………………………………………………………………………………………………………………………………………</w:t>
      </w:r>
    </w:p>
    <w:p w14:paraId="10760646" w14:textId="402D10C1" w:rsidR="002455C8" w:rsidRDefault="002455C8" w:rsidP="002455C8">
      <w:pPr>
        <w:spacing w:line="360" w:lineRule="auto"/>
        <w:ind w:left="66"/>
      </w:pPr>
      <w:r>
        <w:t>……………………………………………………………………………………………………………………………………………………………</w:t>
      </w:r>
    </w:p>
    <w:p w14:paraId="33B36615" w14:textId="09C6B170" w:rsidR="002455C8" w:rsidRDefault="002455C8" w:rsidP="002455C8">
      <w:pPr>
        <w:spacing w:line="360" w:lineRule="auto"/>
        <w:ind w:left="66"/>
      </w:pPr>
      <w:r>
        <w:t>……………………………………………………………………………………………………………………………………………………………</w:t>
      </w:r>
    </w:p>
    <w:p w14:paraId="2691CE09" w14:textId="7D3D9FEC" w:rsidR="002455C8" w:rsidRDefault="002455C8" w:rsidP="002455C8">
      <w:pPr>
        <w:spacing w:line="360" w:lineRule="auto"/>
        <w:ind w:left="66"/>
      </w:pPr>
      <w:r>
        <w:t>……………………………………………………………………………………………………………………………………………………………</w:t>
      </w:r>
    </w:p>
    <w:p w14:paraId="18A8C9DC" w14:textId="77777777" w:rsidR="002455C8" w:rsidRDefault="002455C8" w:rsidP="002455C8">
      <w:pPr>
        <w:spacing w:line="360" w:lineRule="auto"/>
        <w:ind w:left="66"/>
      </w:pPr>
      <w:r>
        <w:t>……………………………………………………………………………………………………………………………………………………………</w:t>
      </w:r>
    </w:p>
    <w:p w14:paraId="1E54C3F5" w14:textId="77777777" w:rsidR="002455C8" w:rsidRDefault="002455C8" w:rsidP="002455C8">
      <w:pPr>
        <w:spacing w:line="360" w:lineRule="auto"/>
        <w:ind w:left="66"/>
      </w:pPr>
      <w:r>
        <w:t>……………………………………………………………………………………………………………………………………………………………</w:t>
      </w:r>
    </w:p>
    <w:p w14:paraId="42D5DB82" w14:textId="7A500DCE" w:rsidR="002455C8" w:rsidRDefault="002455C8">
      <w:pPr>
        <w:rPr>
          <w:lang w:val="fr-FR"/>
        </w:rPr>
      </w:pPr>
    </w:p>
    <w:p w14:paraId="4459F181" w14:textId="274FD6A9" w:rsidR="0083082C" w:rsidRDefault="0083082C" w:rsidP="0083082C">
      <w:r>
        <w:t>Afin de compléter ce dossier de candidature, merci de joindre :</w:t>
      </w:r>
    </w:p>
    <w:p w14:paraId="5580D055" w14:textId="6DCB49E8" w:rsidR="0083082C" w:rsidRDefault="0083082C" w:rsidP="0083082C">
      <w:pPr>
        <w:pStyle w:val="Paragraphedeliste"/>
        <w:numPr>
          <w:ilvl w:val="0"/>
          <w:numId w:val="10"/>
        </w:numPr>
        <w:spacing w:after="160" w:line="259" w:lineRule="auto"/>
      </w:pPr>
      <w:r>
        <w:t>les photos des différentes phases réalisées (avant/après) si les travaux ont déjà débuté ;</w:t>
      </w:r>
    </w:p>
    <w:p w14:paraId="23917E7D" w14:textId="6106DB69" w:rsidR="003B315B" w:rsidRDefault="0083082C" w:rsidP="0083082C">
      <w:pPr>
        <w:pStyle w:val="Paragraphedeliste"/>
        <w:numPr>
          <w:ilvl w:val="0"/>
          <w:numId w:val="10"/>
        </w:numPr>
        <w:spacing w:after="160" w:line="259" w:lineRule="auto"/>
      </w:pPr>
      <w:r>
        <w:t>les éventuels devis déjà en votre possession.</w:t>
      </w:r>
    </w:p>
    <w:p w14:paraId="04E59456" w14:textId="77777777" w:rsidR="004419C3" w:rsidRDefault="004419C3">
      <w:pPr>
        <w:rPr>
          <w:i/>
          <w:iCs/>
        </w:rPr>
      </w:pPr>
    </w:p>
    <w:p w14:paraId="03D82407" w14:textId="77777777" w:rsidR="004419C3" w:rsidRDefault="004419C3">
      <w:pPr>
        <w:rPr>
          <w:i/>
          <w:iCs/>
        </w:rPr>
      </w:pPr>
    </w:p>
    <w:p w14:paraId="6AB26E0F" w14:textId="77777777" w:rsidR="004419C3" w:rsidRDefault="004419C3">
      <w:pPr>
        <w:rPr>
          <w:i/>
          <w:iCs/>
        </w:rPr>
      </w:pPr>
    </w:p>
    <w:p w14:paraId="42E2C12C" w14:textId="77777777" w:rsidR="004419C3" w:rsidRDefault="004419C3">
      <w:pPr>
        <w:rPr>
          <w:i/>
          <w:iCs/>
        </w:rPr>
      </w:pPr>
    </w:p>
    <w:p w14:paraId="36EE3B92" w14:textId="5A351E93" w:rsidR="00101638" w:rsidRDefault="00101638">
      <w:r>
        <w:br w:type="page"/>
      </w:r>
    </w:p>
    <w:p w14:paraId="1E9A42FC" w14:textId="77777777" w:rsidR="00047B29" w:rsidRDefault="00101638" w:rsidP="00047B29">
      <w:pPr>
        <w:pStyle w:val="Titre1"/>
      </w:pPr>
      <w:r w:rsidRPr="004419C3">
        <w:lastRenderedPageBreak/>
        <w:t xml:space="preserve">Critères de sélection : </w:t>
      </w:r>
    </w:p>
    <w:p w14:paraId="4E7B59AD" w14:textId="77777777" w:rsidR="00047B29" w:rsidRDefault="00047B29" w:rsidP="00047B29"/>
    <w:p w14:paraId="7AFA2FA5" w14:textId="4A884F53" w:rsidR="00101638" w:rsidRDefault="00DE51C1" w:rsidP="0083082C">
      <w:r>
        <w:t xml:space="preserve">Votre projet répond-il aux critères suivants ? </w:t>
      </w:r>
      <w:r w:rsidRPr="00D5060F">
        <w:t>Pour chaque critère, fourni</w:t>
      </w:r>
      <w:r w:rsidR="0055722A">
        <w:t>ssez</w:t>
      </w:r>
      <w:r w:rsidRPr="00D5060F">
        <w:t xml:space="preserve"> une explication</w:t>
      </w:r>
      <w:r w:rsidR="000831B0">
        <w:t>.</w:t>
      </w:r>
    </w:p>
    <w:p w14:paraId="44870430" w14:textId="77777777" w:rsidR="00047B29" w:rsidRDefault="00047B29" w:rsidP="0083082C"/>
    <w:tbl>
      <w:tblPr>
        <w:tblStyle w:val="Grilledutableau"/>
        <w:tblW w:w="9467" w:type="dxa"/>
        <w:jc w:val="center"/>
        <w:tblLook w:val="04A0" w:firstRow="1" w:lastRow="0" w:firstColumn="1" w:lastColumn="0" w:noHBand="0" w:noVBand="1"/>
      </w:tblPr>
      <w:tblGrid>
        <w:gridCol w:w="9467"/>
      </w:tblGrid>
      <w:tr w:rsidR="00D74596" w14:paraId="73BC996E" w14:textId="77777777" w:rsidTr="00A549B6">
        <w:trPr>
          <w:trHeight w:val="454"/>
          <w:jc w:val="center"/>
        </w:trPr>
        <w:tc>
          <w:tcPr>
            <w:tcW w:w="9467" w:type="dxa"/>
            <w:vAlign w:val="center"/>
          </w:tcPr>
          <w:p w14:paraId="45309478" w14:textId="62505241" w:rsidR="00D74596" w:rsidRPr="00101638" w:rsidRDefault="00D74596" w:rsidP="00D74596">
            <w:pPr>
              <w:rPr>
                <w:b/>
                <w:bCs/>
              </w:rPr>
            </w:pPr>
            <w:r>
              <w:rPr>
                <w:b/>
                <w:bCs/>
              </w:rPr>
              <w:t>Connaissance</w:t>
            </w:r>
            <w:r w:rsidRPr="00101638">
              <w:rPr>
                <w:b/>
                <w:bCs/>
              </w:rPr>
              <w:t xml:space="preserve"> des consommations</w:t>
            </w:r>
          </w:p>
        </w:tc>
      </w:tr>
      <w:tr w:rsidR="00101638" w14:paraId="1DE71C83" w14:textId="77777777" w:rsidTr="00A53941">
        <w:trPr>
          <w:trHeight w:val="3726"/>
          <w:jc w:val="center"/>
        </w:trPr>
        <w:tc>
          <w:tcPr>
            <w:tcW w:w="9467" w:type="dxa"/>
          </w:tcPr>
          <w:p w14:paraId="084A0181" w14:textId="77777777" w:rsidR="00AC7390" w:rsidRDefault="00AC7390" w:rsidP="00AC7390">
            <w:pPr>
              <w:rPr>
                <w:i/>
                <w:iCs/>
              </w:rPr>
            </w:pPr>
          </w:p>
          <w:p w14:paraId="4ABCE78E" w14:textId="0B8FD755" w:rsidR="00AC7390" w:rsidRPr="00674CE8" w:rsidRDefault="001C67DD" w:rsidP="00AC739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L’entreprise a</w:t>
            </w:r>
            <w:r w:rsidR="00383941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t-elle</w:t>
            </w:r>
            <w:r w:rsidR="00AC7390" w:rsidRPr="00674CE8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une bonne </w:t>
            </w:r>
            <w:r w:rsidR="00AC7390" w:rsidRPr="00674CE8">
              <w:rPr>
                <w:i/>
                <w:iCs/>
                <w:sz w:val="20"/>
                <w:szCs w:val="20"/>
              </w:rPr>
              <w:t>connaissance de</w:t>
            </w:r>
            <w:r w:rsidR="00383941">
              <w:rPr>
                <w:i/>
                <w:iCs/>
                <w:sz w:val="20"/>
                <w:szCs w:val="20"/>
              </w:rPr>
              <w:t xml:space="preserve"> se</w:t>
            </w:r>
            <w:r w:rsidR="00AC7390" w:rsidRPr="00674CE8">
              <w:rPr>
                <w:i/>
                <w:iCs/>
                <w:sz w:val="20"/>
                <w:szCs w:val="20"/>
              </w:rPr>
              <w:t>s consommations en électricité, gaz, mazout, bois, eau</w:t>
            </w:r>
            <w:r w:rsidR="0038394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83941">
              <w:rPr>
                <w:i/>
                <w:iCs/>
                <w:sz w:val="20"/>
                <w:szCs w:val="20"/>
              </w:rPr>
              <w:t>etc</w:t>
            </w:r>
            <w:proofErr w:type="spellEnd"/>
            <w:r w:rsidR="00373637">
              <w:rPr>
                <w:i/>
                <w:iCs/>
                <w:sz w:val="20"/>
                <w:szCs w:val="20"/>
              </w:rPr>
              <w:t> ?</w:t>
            </w:r>
          </w:p>
          <w:p w14:paraId="4C0C224E" w14:textId="77777777" w:rsidR="00AC7390" w:rsidRDefault="00AC7390" w:rsidP="00AC7390">
            <w:pPr>
              <w:rPr>
                <w:b/>
                <w:bCs/>
                <w:i/>
                <w:iCs/>
              </w:rPr>
            </w:pPr>
          </w:p>
          <w:p w14:paraId="088CDD83" w14:textId="77777777" w:rsidR="00AC7390" w:rsidRPr="00101638" w:rsidRDefault="00AC7390" w:rsidP="00AC7390">
            <w:r w:rsidRPr="00101638">
              <w:t>Explications :</w:t>
            </w:r>
          </w:p>
          <w:p w14:paraId="1F1A8F88" w14:textId="77777777" w:rsidR="00AC7390" w:rsidRDefault="00AC7390" w:rsidP="00AC7390">
            <w:pPr>
              <w:rPr>
                <w:b/>
                <w:bCs/>
              </w:rPr>
            </w:pPr>
          </w:p>
          <w:p w14:paraId="59011CF0" w14:textId="77777777" w:rsidR="00AC7390" w:rsidRDefault="00AC7390" w:rsidP="00AC7390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1ABFF66F" w14:textId="77777777" w:rsidR="00AC7390" w:rsidRDefault="00AC7390" w:rsidP="00AC7390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515DD298" w14:textId="77777777" w:rsidR="00AC7390" w:rsidRDefault="00AC7390" w:rsidP="00AC7390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03D5C602" w14:textId="77777777" w:rsidR="00101638" w:rsidRDefault="00AC7390" w:rsidP="002B525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</w:t>
            </w:r>
            <w:r w:rsidR="002B5254">
              <w:t>.</w:t>
            </w:r>
          </w:p>
          <w:p w14:paraId="2DEA8B4C" w14:textId="77777777" w:rsidR="003D536D" w:rsidRDefault="003D536D" w:rsidP="002B5254">
            <w:pPr>
              <w:spacing w:line="480" w:lineRule="auto"/>
            </w:pPr>
            <w:r>
              <w:t>………………………………………………………………………………………………………………………………………………………………..</w:t>
            </w:r>
          </w:p>
          <w:p w14:paraId="1213D535" w14:textId="19EEB8A1" w:rsidR="00A84C3E" w:rsidRPr="002B5254" w:rsidRDefault="00A84C3E" w:rsidP="002B5254">
            <w:pPr>
              <w:spacing w:line="480" w:lineRule="auto"/>
            </w:pPr>
            <w: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D74596" w14:paraId="355C176E" w14:textId="77777777" w:rsidTr="00E1528D">
        <w:trPr>
          <w:trHeight w:val="454"/>
          <w:jc w:val="center"/>
        </w:trPr>
        <w:tc>
          <w:tcPr>
            <w:tcW w:w="9467" w:type="dxa"/>
            <w:vAlign w:val="center"/>
          </w:tcPr>
          <w:p w14:paraId="1D147869" w14:textId="22DCB217" w:rsidR="00D74596" w:rsidRPr="00101638" w:rsidRDefault="00844C48" w:rsidP="00D74596">
            <w:pPr>
              <w:rPr>
                <w:b/>
                <w:bCs/>
              </w:rPr>
            </w:pPr>
            <w:r>
              <w:rPr>
                <w:b/>
                <w:bCs/>
              </w:rPr>
              <w:t>Démarche rationnelle de</w:t>
            </w:r>
            <w:r w:rsidR="003245CD">
              <w:rPr>
                <w:b/>
                <w:bCs/>
              </w:rPr>
              <w:t xml:space="preserve"> gestion de l’énergie</w:t>
            </w:r>
          </w:p>
        </w:tc>
      </w:tr>
      <w:tr w:rsidR="00886196" w14:paraId="05AAB463" w14:textId="77777777" w:rsidTr="00A53941">
        <w:trPr>
          <w:trHeight w:val="3939"/>
          <w:jc w:val="center"/>
        </w:trPr>
        <w:tc>
          <w:tcPr>
            <w:tcW w:w="9467" w:type="dxa"/>
          </w:tcPr>
          <w:p w14:paraId="28FBB526" w14:textId="77777777" w:rsidR="00886196" w:rsidRDefault="00886196" w:rsidP="00152B14">
            <w:pPr>
              <w:rPr>
                <w:i/>
                <w:iCs/>
              </w:rPr>
            </w:pPr>
          </w:p>
          <w:p w14:paraId="5A352B82" w14:textId="2ABCE51A" w:rsidR="00937B94" w:rsidRDefault="006D46BF" w:rsidP="008861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 projet s’intègre-t-il dans une démarche</w:t>
            </w:r>
            <w:r w:rsidR="00D25F0B">
              <w:rPr>
                <w:i/>
                <w:iCs/>
                <w:sz w:val="20"/>
                <w:szCs w:val="20"/>
              </w:rPr>
              <w:t xml:space="preserve"> rationnelle de l’énergie visant</w:t>
            </w:r>
            <w:r w:rsidR="007C575B">
              <w:rPr>
                <w:i/>
                <w:iCs/>
                <w:sz w:val="20"/>
                <w:szCs w:val="20"/>
              </w:rPr>
              <w:t xml:space="preserve"> soit à :</w:t>
            </w:r>
          </w:p>
          <w:p w14:paraId="4692641C" w14:textId="77777777" w:rsidR="00937B94" w:rsidRDefault="00937B94" w:rsidP="00886196">
            <w:pPr>
              <w:rPr>
                <w:i/>
                <w:iCs/>
                <w:sz w:val="20"/>
                <w:szCs w:val="20"/>
              </w:rPr>
            </w:pPr>
          </w:p>
          <w:p w14:paraId="16B57D2B" w14:textId="30065D90" w:rsidR="00937B94" w:rsidRDefault="006B0D21" w:rsidP="00937B94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Diminuer l</w:t>
            </w:r>
            <w:r w:rsidR="00886196" w:rsidRPr="007C575B">
              <w:rPr>
                <w:i/>
                <w:iCs/>
                <w:sz w:val="20"/>
                <w:szCs w:val="20"/>
              </w:rPr>
              <w:t xml:space="preserve">es consommations énergétiques </w:t>
            </w:r>
            <w:r w:rsidR="00794F7D">
              <w:rPr>
                <w:i/>
                <w:iCs/>
                <w:sz w:val="20"/>
                <w:szCs w:val="20"/>
              </w:rPr>
              <w:t>(r</w:t>
            </w:r>
            <w:r w:rsidR="00886196" w:rsidRPr="007C575B">
              <w:rPr>
                <w:i/>
                <w:iCs/>
                <w:sz w:val="20"/>
                <w:szCs w:val="20"/>
              </w:rPr>
              <w:t>églage des appareils/machines en place, amélioration de l’enveloppe (isolation toiture, murs, sol, châssis), changement du système de chauffage, lutte contre la surchauffe, récupération de chaleur, étude de l’éclairage, …</w:t>
            </w:r>
            <w:r w:rsidR="00937B94">
              <w:rPr>
                <w:i/>
                <w:iCs/>
                <w:sz w:val="20"/>
                <w:szCs w:val="20"/>
              </w:rPr>
              <w:t>)</w:t>
            </w:r>
          </w:p>
          <w:p w14:paraId="136606C3" w14:textId="77777777" w:rsidR="00937B94" w:rsidRPr="00937B94" w:rsidRDefault="00937B94" w:rsidP="00937B94">
            <w:pPr>
              <w:pStyle w:val="Paragraphedeliste"/>
              <w:rPr>
                <w:i/>
                <w:iCs/>
                <w:sz w:val="20"/>
                <w:szCs w:val="20"/>
              </w:rPr>
            </w:pPr>
          </w:p>
          <w:p w14:paraId="2522355D" w14:textId="6092732A" w:rsidR="001C1E2B" w:rsidRPr="007C575B" w:rsidRDefault="000F707D" w:rsidP="007C575B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Produire et utiliser de l’énergie renouvelable</w:t>
            </w:r>
            <w:r w:rsidR="003E1869">
              <w:rPr>
                <w:i/>
                <w:iCs/>
                <w:sz w:val="20"/>
                <w:szCs w:val="20"/>
              </w:rPr>
              <w:t xml:space="preserve"> (m</w:t>
            </w:r>
            <w:r w:rsidR="003E1869" w:rsidRPr="003E1869">
              <w:rPr>
                <w:i/>
                <w:iCs/>
                <w:sz w:val="20"/>
                <w:szCs w:val="20"/>
              </w:rPr>
              <w:t>ise en place de panneaux solaires thermiques ou photovoltaïques, d’une éolienne, d’une pompe à chaleur, d’une chaudière biomasse, etc.</w:t>
            </w:r>
            <w:r w:rsidR="003E1869">
              <w:rPr>
                <w:i/>
                <w:iCs/>
                <w:sz w:val="20"/>
                <w:szCs w:val="20"/>
              </w:rPr>
              <w:t>)</w:t>
            </w:r>
            <w:r w:rsidR="003E1869" w:rsidRPr="003E1869">
              <w:rPr>
                <w:i/>
                <w:iCs/>
                <w:sz w:val="20"/>
                <w:szCs w:val="20"/>
              </w:rPr>
              <w:t xml:space="preserve"> Quelle énergie serait produite ? Quelle puissance serait installée ?</w:t>
            </w:r>
          </w:p>
          <w:p w14:paraId="3AE0B47D" w14:textId="77777777" w:rsidR="00886196" w:rsidRDefault="00886196" w:rsidP="00152B14">
            <w:pPr>
              <w:rPr>
                <w:b/>
                <w:bCs/>
                <w:i/>
                <w:iCs/>
              </w:rPr>
            </w:pPr>
          </w:p>
          <w:p w14:paraId="5979035D" w14:textId="77777777" w:rsidR="00886196" w:rsidRPr="00101638" w:rsidRDefault="00886196" w:rsidP="00152B14">
            <w:r w:rsidRPr="00101638">
              <w:t>Explications :</w:t>
            </w:r>
          </w:p>
          <w:p w14:paraId="1282EC77" w14:textId="77777777" w:rsidR="00886196" w:rsidRDefault="00886196" w:rsidP="00152B14">
            <w:pPr>
              <w:rPr>
                <w:b/>
                <w:bCs/>
              </w:rPr>
            </w:pPr>
          </w:p>
          <w:p w14:paraId="43B6575D" w14:textId="77777777" w:rsidR="00886196" w:rsidRDefault="00886196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45426539" w14:textId="77777777" w:rsidR="00886196" w:rsidRDefault="00886196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1F321EC4" w14:textId="77777777" w:rsidR="00886196" w:rsidRDefault="00886196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7F7BFB7F" w14:textId="77777777" w:rsidR="00674CE8" w:rsidRDefault="00886196" w:rsidP="002B525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526C45F3" w14:textId="77777777" w:rsidR="003E1869" w:rsidRDefault="003E1869" w:rsidP="003E1869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1EC45D36" w14:textId="77777777" w:rsidR="003E1869" w:rsidRDefault="003E1869" w:rsidP="003E1869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7B0B9046" w14:textId="6BE555C8" w:rsidR="003E1869" w:rsidRPr="002B5254" w:rsidRDefault="003E1869" w:rsidP="003E1869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</w:tc>
      </w:tr>
    </w:tbl>
    <w:p w14:paraId="7F030771" w14:textId="4C2DA403" w:rsidR="00047B29" w:rsidRDefault="00047B29"/>
    <w:tbl>
      <w:tblPr>
        <w:tblStyle w:val="Grilledutableau"/>
        <w:tblW w:w="9467" w:type="dxa"/>
        <w:jc w:val="center"/>
        <w:tblLook w:val="04A0" w:firstRow="1" w:lastRow="0" w:firstColumn="1" w:lastColumn="0" w:noHBand="0" w:noVBand="1"/>
      </w:tblPr>
      <w:tblGrid>
        <w:gridCol w:w="9467"/>
      </w:tblGrid>
      <w:tr w:rsidR="00D74596" w14:paraId="7CC87C9D" w14:textId="77777777" w:rsidTr="005C2C43">
        <w:trPr>
          <w:trHeight w:val="454"/>
          <w:jc w:val="center"/>
        </w:trPr>
        <w:tc>
          <w:tcPr>
            <w:tcW w:w="9467" w:type="dxa"/>
            <w:vAlign w:val="center"/>
          </w:tcPr>
          <w:p w14:paraId="6CFB390C" w14:textId="18C70DC8" w:rsidR="00D74596" w:rsidRPr="00101638" w:rsidRDefault="00D74596" w:rsidP="00D74596">
            <w:pPr>
              <w:rPr>
                <w:b/>
                <w:bCs/>
              </w:rPr>
            </w:pPr>
            <w:r>
              <w:rPr>
                <w:b/>
                <w:bCs/>
              </w:rPr>
              <w:t>Globalité du projet</w:t>
            </w:r>
          </w:p>
        </w:tc>
      </w:tr>
      <w:tr w:rsidR="003367E0" w14:paraId="5C57DEC4" w14:textId="77777777" w:rsidTr="00A53941">
        <w:trPr>
          <w:trHeight w:val="3726"/>
          <w:jc w:val="center"/>
        </w:trPr>
        <w:tc>
          <w:tcPr>
            <w:tcW w:w="9467" w:type="dxa"/>
          </w:tcPr>
          <w:p w14:paraId="32618B99" w14:textId="77777777" w:rsidR="003367E0" w:rsidRDefault="003367E0" w:rsidP="00152B14">
            <w:pPr>
              <w:rPr>
                <w:i/>
                <w:iCs/>
              </w:rPr>
            </w:pPr>
          </w:p>
          <w:p w14:paraId="0FBA0796" w14:textId="36CF10DF" w:rsidR="003367E0" w:rsidRDefault="003367E0" w:rsidP="00152B1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</w:t>
            </w:r>
            <w:r w:rsidRPr="003367E0">
              <w:rPr>
                <w:i/>
                <w:iCs/>
                <w:sz w:val="20"/>
                <w:szCs w:val="20"/>
              </w:rPr>
              <w:t>es investissements présentés s’intègrent</w:t>
            </w:r>
            <w:r w:rsidR="007B039B">
              <w:rPr>
                <w:i/>
                <w:iCs/>
                <w:sz w:val="20"/>
                <w:szCs w:val="20"/>
              </w:rPr>
              <w:t xml:space="preserve">-ils </w:t>
            </w:r>
            <w:r w:rsidRPr="003367E0">
              <w:rPr>
                <w:i/>
                <w:iCs/>
                <w:sz w:val="20"/>
                <w:szCs w:val="20"/>
              </w:rPr>
              <w:t>dans une démarche globale de transition énergétique au sein de l’entreprise</w:t>
            </w:r>
            <w:r>
              <w:rPr>
                <w:i/>
                <w:iCs/>
                <w:sz w:val="20"/>
                <w:szCs w:val="20"/>
              </w:rPr>
              <w:t xml:space="preserve"> ? </w:t>
            </w:r>
            <w:r w:rsidR="00BF627E" w:rsidRPr="00BF627E">
              <w:rPr>
                <w:i/>
                <w:iCs/>
                <w:sz w:val="20"/>
                <w:szCs w:val="20"/>
              </w:rPr>
              <w:t>Qu’a-t-elle déjà entrepris et/ou que compte-t-elle mettre en place ?</w:t>
            </w:r>
          </w:p>
          <w:p w14:paraId="099CDFCC" w14:textId="38938DF7" w:rsidR="003367E0" w:rsidRDefault="003367E0" w:rsidP="00152B14">
            <w:pPr>
              <w:rPr>
                <w:b/>
                <w:bCs/>
                <w:i/>
                <w:iCs/>
              </w:rPr>
            </w:pPr>
            <w:r w:rsidRPr="003367E0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2423900" w14:textId="77777777" w:rsidR="003367E0" w:rsidRPr="00101638" w:rsidRDefault="003367E0" w:rsidP="00152B14">
            <w:r w:rsidRPr="00101638">
              <w:t>Explications :</w:t>
            </w:r>
          </w:p>
          <w:p w14:paraId="21918F11" w14:textId="77777777" w:rsidR="003367E0" w:rsidRDefault="003367E0" w:rsidP="00152B14">
            <w:pPr>
              <w:rPr>
                <w:b/>
                <w:bCs/>
              </w:rPr>
            </w:pPr>
          </w:p>
          <w:p w14:paraId="682A3F63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37CEAC5B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0EB6EE69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207C4588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5A844593" w14:textId="77777777" w:rsidR="00C82B63" w:rsidRDefault="00C82B63" w:rsidP="00C82B63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1AE4F356" w14:textId="1F6E0A12" w:rsidR="00C82B63" w:rsidRPr="002B5254" w:rsidRDefault="00C82B63" w:rsidP="00C82B63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</w:tc>
      </w:tr>
      <w:tr w:rsidR="00D74596" w14:paraId="0E112116" w14:textId="77777777" w:rsidTr="0039632B">
        <w:trPr>
          <w:trHeight w:val="454"/>
          <w:jc w:val="center"/>
        </w:trPr>
        <w:tc>
          <w:tcPr>
            <w:tcW w:w="9467" w:type="dxa"/>
            <w:vAlign w:val="center"/>
          </w:tcPr>
          <w:p w14:paraId="55F0B308" w14:textId="66C24094" w:rsidR="00D74596" w:rsidRPr="00101638" w:rsidRDefault="00D74596" w:rsidP="00D74596">
            <w:pPr>
              <w:rPr>
                <w:b/>
                <w:bCs/>
              </w:rPr>
            </w:pPr>
            <w:r>
              <w:rPr>
                <w:b/>
                <w:bCs/>
              </w:rPr>
              <w:t>Soutien de l’économie locale</w:t>
            </w:r>
          </w:p>
        </w:tc>
      </w:tr>
      <w:tr w:rsidR="003367E0" w14:paraId="122B4112" w14:textId="77777777" w:rsidTr="001F666A">
        <w:trPr>
          <w:trHeight w:val="3552"/>
          <w:jc w:val="center"/>
        </w:trPr>
        <w:tc>
          <w:tcPr>
            <w:tcW w:w="9467" w:type="dxa"/>
          </w:tcPr>
          <w:p w14:paraId="422F010A" w14:textId="77777777" w:rsidR="003367E0" w:rsidRDefault="003367E0" w:rsidP="00152B14">
            <w:pPr>
              <w:rPr>
                <w:i/>
                <w:iCs/>
              </w:rPr>
            </w:pPr>
          </w:p>
          <w:p w14:paraId="2047B161" w14:textId="1563A46F" w:rsidR="003367E0" w:rsidRPr="00674CE8" w:rsidRDefault="00135114" w:rsidP="00152B14">
            <w:pPr>
              <w:rPr>
                <w:i/>
                <w:iCs/>
                <w:sz w:val="20"/>
                <w:szCs w:val="20"/>
              </w:rPr>
            </w:pPr>
            <w:r w:rsidRPr="00135114">
              <w:rPr>
                <w:i/>
                <w:iCs/>
                <w:sz w:val="20"/>
                <w:szCs w:val="20"/>
              </w:rPr>
              <w:t xml:space="preserve">L’entreprise fera-t-elle appel à des corps de métiers, des fournisseurs ou des prestataires de </w:t>
            </w:r>
            <w:r w:rsidR="005B309F">
              <w:rPr>
                <w:i/>
                <w:iCs/>
                <w:sz w:val="20"/>
                <w:szCs w:val="20"/>
              </w:rPr>
              <w:t>l</w:t>
            </w:r>
            <w:r w:rsidRPr="00135114">
              <w:rPr>
                <w:i/>
                <w:iCs/>
                <w:sz w:val="20"/>
                <w:szCs w:val="20"/>
              </w:rPr>
              <w:t>a région</w:t>
            </w:r>
            <w:r>
              <w:rPr>
                <w:i/>
                <w:iCs/>
                <w:sz w:val="20"/>
                <w:szCs w:val="20"/>
              </w:rPr>
              <w:t xml:space="preserve"> ? </w:t>
            </w:r>
          </w:p>
          <w:p w14:paraId="796C9A6B" w14:textId="77777777" w:rsidR="003367E0" w:rsidRDefault="003367E0" w:rsidP="00152B14">
            <w:pPr>
              <w:rPr>
                <w:b/>
                <w:bCs/>
                <w:i/>
                <w:iCs/>
              </w:rPr>
            </w:pPr>
          </w:p>
          <w:p w14:paraId="566D0650" w14:textId="77777777" w:rsidR="003367E0" w:rsidRPr="00101638" w:rsidRDefault="003367E0" w:rsidP="00152B14">
            <w:r w:rsidRPr="00101638">
              <w:t>Explications :</w:t>
            </w:r>
          </w:p>
          <w:p w14:paraId="2F980640" w14:textId="77777777" w:rsidR="003367E0" w:rsidRDefault="003367E0" w:rsidP="00152B14">
            <w:pPr>
              <w:rPr>
                <w:b/>
                <w:bCs/>
              </w:rPr>
            </w:pPr>
          </w:p>
          <w:p w14:paraId="7634A142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5C1B6347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21BC6FD7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29A45435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203F4774" w14:textId="77777777" w:rsidR="00C82B63" w:rsidRDefault="00C82B63" w:rsidP="00C82B63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551B44CD" w14:textId="36A4EA95" w:rsidR="00C82B63" w:rsidRPr="002B5254" w:rsidRDefault="00C82B63" w:rsidP="00C82B63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</w:tc>
      </w:tr>
    </w:tbl>
    <w:p w14:paraId="6B58CA8A" w14:textId="77777777" w:rsidR="00047B29" w:rsidRDefault="00047B29">
      <w:r>
        <w:br w:type="page"/>
      </w:r>
    </w:p>
    <w:tbl>
      <w:tblPr>
        <w:tblStyle w:val="Grilledutableau"/>
        <w:tblW w:w="9467" w:type="dxa"/>
        <w:jc w:val="center"/>
        <w:tblLook w:val="04A0" w:firstRow="1" w:lastRow="0" w:firstColumn="1" w:lastColumn="0" w:noHBand="0" w:noVBand="1"/>
      </w:tblPr>
      <w:tblGrid>
        <w:gridCol w:w="9467"/>
      </w:tblGrid>
      <w:tr w:rsidR="00D74596" w:rsidRPr="00101638" w14:paraId="00F80256" w14:textId="77777777" w:rsidTr="00196442">
        <w:trPr>
          <w:trHeight w:val="454"/>
          <w:jc w:val="center"/>
        </w:trPr>
        <w:tc>
          <w:tcPr>
            <w:tcW w:w="9467" w:type="dxa"/>
            <w:vAlign w:val="center"/>
          </w:tcPr>
          <w:p w14:paraId="4D062CF8" w14:textId="1EFBCEBD" w:rsidR="00D74596" w:rsidRPr="00101638" w:rsidRDefault="00D74596" w:rsidP="00D745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Priorité des investissements</w:t>
            </w:r>
          </w:p>
        </w:tc>
      </w:tr>
      <w:tr w:rsidR="003367E0" w:rsidRPr="002B5254" w14:paraId="42953AB3" w14:textId="77777777" w:rsidTr="00A53941">
        <w:trPr>
          <w:trHeight w:val="3726"/>
          <w:jc w:val="center"/>
        </w:trPr>
        <w:tc>
          <w:tcPr>
            <w:tcW w:w="9467" w:type="dxa"/>
          </w:tcPr>
          <w:p w14:paraId="457E415C" w14:textId="77777777" w:rsidR="003367E0" w:rsidRDefault="003367E0" w:rsidP="00152B14">
            <w:pPr>
              <w:rPr>
                <w:i/>
                <w:iCs/>
              </w:rPr>
            </w:pPr>
          </w:p>
          <w:p w14:paraId="2A7F0539" w14:textId="0DF3DE76" w:rsidR="003367E0" w:rsidRDefault="005B309F" w:rsidP="00152B14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L</w:t>
            </w:r>
            <w:r w:rsidRPr="005B309F">
              <w:rPr>
                <w:i/>
                <w:iCs/>
                <w:sz w:val="20"/>
                <w:szCs w:val="20"/>
              </w:rPr>
              <w:t>es investissements présentés ont</w:t>
            </w:r>
            <w:r w:rsidR="002B471E">
              <w:rPr>
                <w:i/>
                <w:iCs/>
                <w:sz w:val="20"/>
                <w:szCs w:val="20"/>
              </w:rPr>
              <w:t xml:space="preserve">-ils </w:t>
            </w:r>
            <w:r w:rsidRPr="005B309F">
              <w:rPr>
                <w:i/>
                <w:iCs/>
                <w:sz w:val="20"/>
                <w:szCs w:val="20"/>
              </w:rPr>
              <w:t>été établis sur base d’un diagnostic approfondi de l’entreprise et apparaissent comme étant prioritaires</w:t>
            </w:r>
            <w:r w:rsidR="002B471E">
              <w:rPr>
                <w:i/>
                <w:iCs/>
                <w:sz w:val="20"/>
                <w:szCs w:val="20"/>
              </w:rPr>
              <w:t> ?</w:t>
            </w:r>
            <w:r w:rsidRPr="005B309F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760789D" w14:textId="77777777" w:rsidR="005B309F" w:rsidRDefault="005B309F" w:rsidP="00152B14"/>
          <w:p w14:paraId="65F821D7" w14:textId="6B625B96" w:rsidR="003367E0" w:rsidRDefault="003367E0" w:rsidP="00152B14">
            <w:r w:rsidRPr="00101638">
              <w:t>Explications :</w:t>
            </w:r>
          </w:p>
          <w:p w14:paraId="7B370F8A" w14:textId="77777777" w:rsidR="003367E0" w:rsidRPr="004419C3" w:rsidRDefault="003367E0" w:rsidP="00152B14"/>
          <w:p w14:paraId="0A5C2A8E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0CD94229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05CBD7B2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09799422" w14:textId="77777777" w:rsidR="003367E0" w:rsidRDefault="003367E0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167163F1" w14:textId="77777777" w:rsidR="00A70772" w:rsidRDefault="00A70772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  <w:p w14:paraId="781E6F00" w14:textId="1713D5E4" w:rsidR="00414C3B" w:rsidRPr="002B5254" w:rsidRDefault="00414C3B" w:rsidP="00152B14">
            <w:pPr>
              <w:spacing w:line="480" w:lineRule="auto"/>
            </w:pPr>
            <w:r w:rsidRPr="00101638">
              <w:t>…………………………………………………………………………………………………</w:t>
            </w:r>
            <w:r>
              <w:t>……………………………………………………..........</w:t>
            </w:r>
          </w:p>
        </w:tc>
      </w:tr>
    </w:tbl>
    <w:p w14:paraId="62883896" w14:textId="77777777" w:rsidR="00101638" w:rsidRDefault="00101638" w:rsidP="0083082C"/>
    <w:p w14:paraId="5E039238" w14:textId="77777777" w:rsidR="00482304" w:rsidRDefault="00482304" w:rsidP="00482304">
      <w:pPr>
        <w:pStyle w:val="Sansinterligne"/>
        <w:rPr>
          <w:rFonts w:ascii="Aller" w:eastAsia="Arial Unicode MS" w:hAnsi="Aller" w:cs="Arial Unicode MS"/>
        </w:rPr>
      </w:pPr>
    </w:p>
    <w:p w14:paraId="7D4325F7" w14:textId="77777777" w:rsidR="00482304" w:rsidRDefault="00482304" w:rsidP="00482304">
      <w:pPr>
        <w:pStyle w:val="Sansinterligne"/>
        <w:rPr>
          <w:rFonts w:ascii="Aller" w:eastAsia="Arial Unicode MS" w:hAnsi="Aller" w:cs="Arial Unicode MS"/>
        </w:rPr>
      </w:pPr>
    </w:p>
    <w:p w14:paraId="6C83ECD9" w14:textId="77777777" w:rsidR="00482304" w:rsidRDefault="00482304" w:rsidP="00482304">
      <w:pPr>
        <w:pStyle w:val="Sansinterligne"/>
        <w:rPr>
          <w:rFonts w:ascii="Aller" w:eastAsia="Arial Unicode MS" w:hAnsi="Aller" w:cs="Arial Unicode MS"/>
        </w:rPr>
      </w:pPr>
    </w:p>
    <w:p w14:paraId="25BD34F9" w14:textId="14145EC2" w:rsidR="00482304" w:rsidRPr="00F32C84" w:rsidRDefault="00482304" w:rsidP="00482304">
      <w:pPr>
        <w:pStyle w:val="Sansinterligne"/>
        <w:rPr>
          <w:rFonts w:ascii="Aller" w:eastAsia="Arial Unicode MS" w:hAnsi="Aller" w:cs="Arial Unicode MS"/>
        </w:rPr>
      </w:pPr>
      <w:r w:rsidRPr="00F32C84">
        <w:rPr>
          <w:rFonts w:ascii="Aller" w:eastAsia="Arial Unicode MS" w:hAnsi="Aller" w:cs="Arial Unicode MS"/>
        </w:rPr>
        <w:t>Je confirme que les investissements présentés dans le cadre du présent appel à projets n’ont pas fait</w:t>
      </w:r>
      <w:r>
        <w:rPr>
          <w:rFonts w:ascii="Aller" w:eastAsia="Arial Unicode MS" w:hAnsi="Aller" w:cs="Arial Unicode MS"/>
        </w:rPr>
        <w:t xml:space="preserve"> ou ne feront pas </w:t>
      </w:r>
      <w:r w:rsidRPr="00F32C84">
        <w:rPr>
          <w:rFonts w:ascii="Aller" w:eastAsia="Arial Unicode MS" w:hAnsi="Aller" w:cs="Arial Unicode MS"/>
        </w:rPr>
        <w:t>l’objet d’autres subventionnements</w:t>
      </w:r>
      <w:r>
        <w:rPr>
          <w:rFonts w:ascii="Aller" w:eastAsia="Arial Unicode MS" w:hAnsi="Aller" w:cs="Arial Unicode MS"/>
        </w:rPr>
        <w:t xml:space="preserve"> publics, ou si c’était le cas, je confirme que le montant total des aides reçues ne dépasse pas le montant des investissements consentis.</w:t>
      </w:r>
      <w:r w:rsidRPr="00F32C84">
        <w:rPr>
          <w:rFonts w:ascii="Aller" w:eastAsia="Arial Unicode MS" w:hAnsi="Aller" w:cs="Arial Unicode MS"/>
        </w:rPr>
        <w:t xml:space="preserve"> </w:t>
      </w:r>
      <w:r w:rsidRPr="00F32C84">
        <w:rPr>
          <w:rFonts w:ascii="Aller" w:eastAsia="Arial Unicode MS" w:hAnsi="Aller" w:cs="Arial Unicode MS"/>
        </w:rPr>
        <w:tab/>
      </w:r>
      <w:r w:rsidRPr="00F32C84">
        <w:rPr>
          <w:rFonts w:ascii="Aller" w:eastAsia="Arial Unicode MS" w:hAnsi="Aller" w:cs="Arial Unicode MS"/>
          <w:b/>
        </w:rPr>
        <w:t>OUI - NON</w:t>
      </w:r>
    </w:p>
    <w:p w14:paraId="2F8618FA" w14:textId="4678FFE5" w:rsidR="0083082C" w:rsidRDefault="0083082C" w:rsidP="0083082C"/>
    <w:p w14:paraId="02CF4D7C" w14:textId="68F4EA4A" w:rsidR="0083082C" w:rsidRDefault="0083082C" w:rsidP="0083082C"/>
    <w:p w14:paraId="508E091C" w14:textId="77777777" w:rsidR="00482304" w:rsidRDefault="00482304" w:rsidP="00482304">
      <w:r w:rsidRPr="00F00BD3">
        <w:t>Date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BD3">
        <w:t>Signature</w:t>
      </w:r>
      <w:r>
        <w:t> :</w:t>
      </w:r>
    </w:p>
    <w:p w14:paraId="16CCF98B" w14:textId="46320596" w:rsidR="00482304" w:rsidRDefault="00482304" w:rsidP="0083082C"/>
    <w:p w14:paraId="080D3512" w14:textId="7DB9A464" w:rsidR="00482304" w:rsidRDefault="00482304" w:rsidP="0083082C"/>
    <w:p w14:paraId="55E47AA6" w14:textId="394228EB" w:rsidR="00482304" w:rsidRDefault="00482304" w:rsidP="0083082C"/>
    <w:p w14:paraId="3A288774" w14:textId="3FE13CF1" w:rsidR="00482304" w:rsidRDefault="00482304" w:rsidP="0083082C"/>
    <w:p w14:paraId="3EEBAE2F" w14:textId="72862999" w:rsidR="00482304" w:rsidRDefault="00482304" w:rsidP="0083082C"/>
    <w:p w14:paraId="1FF6BB56" w14:textId="577D8352" w:rsidR="00482304" w:rsidRDefault="00482304" w:rsidP="0083082C"/>
    <w:p w14:paraId="0523B9A8" w14:textId="469625D7" w:rsidR="00482304" w:rsidRDefault="00482304" w:rsidP="0083082C"/>
    <w:p w14:paraId="0D918E41" w14:textId="240AFD0D" w:rsidR="00482304" w:rsidRDefault="00482304" w:rsidP="0083082C"/>
    <w:p w14:paraId="59F15BE1" w14:textId="1B5E9E08" w:rsidR="00482304" w:rsidRDefault="00482304" w:rsidP="0083082C"/>
    <w:p w14:paraId="17E163D6" w14:textId="77777777" w:rsidR="00482304" w:rsidRDefault="00482304" w:rsidP="0083082C"/>
    <w:p w14:paraId="38C77E11" w14:textId="583C23EC" w:rsidR="00482304" w:rsidRDefault="00482304" w:rsidP="0083082C"/>
    <w:p w14:paraId="6ED963D2" w14:textId="33159B93" w:rsidR="00482304" w:rsidRPr="00CD1749" w:rsidRDefault="00482304" w:rsidP="00482304">
      <w:pPr>
        <w:rPr>
          <w:szCs w:val="20"/>
        </w:rPr>
      </w:pPr>
      <w:r w:rsidRPr="00CD1749">
        <w:rPr>
          <w:szCs w:val="20"/>
        </w:rPr>
        <w:t xml:space="preserve">Ce formulaire est à renvoyer pour le </w:t>
      </w:r>
      <w:r>
        <w:rPr>
          <w:szCs w:val="20"/>
        </w:rPr>
        <w:t>31</w:t>
      </w:r>
      <w:r w:rsidRPr="00CD1749">
        <w:rPr>
          <w:szCs w:val="20"/>
        </w:rPr>
        <w:t xml:space="preserve"> mai 202</w:t>
      </w:r>
      <w:r>
        <w:rPr>
          <w:szCs w:val="20"/>
        </w:rPr>
        <w:t>3</w:t>
      </w:r>
      <w:r w:rsidRPr="00CD1749">
        <w:rPr>
          <w:szCs w:val="20"/>
        </w:rPr>
        <w:t xml:space="preserve"> à 23h59 au plus tard</w:t>
      </w:r>
    </w:p>
    <w:p w14:paraId="24D761C8" w14:textId="77777777" w:rsidR="00482304" w:rsidRDefault="00482304" w:rsidP="00482304">
      <w:pPr>
        <w:pStyle w:val="Paragraphedeliste"/>
        <w:numPr>
          <w:ilvl w:val="0"/>
          <w:numId w:val="11"/>
        </w:numPr>
        <w:spacing w:after="160" w:line="259" w:lineRule="auto"/>
      </w:pPr>
      <w:r>
        <w:t xml:space="preserve">par e-mail à l’adresse </w:t>
      </w:r>
      <w:hyperlink r:id="rId9" w:history="1">
        <w:r w:rsidRPr="0044146D">
          <w:rPr>
            <w:rStyle w:val="Lienhypertexte"/>
          </w:rPr>
          <w:t>lucas@condroz-famenne.be</w:t>
        </w:r>
      </w:hyperlink>
      <w:r>
        <w:t xml:space="preserve"> </w:t>
      </w:r>
    </w:p>
    <w:p w14:paraId="75CEFE1C" w14:textId="77777777" w:rsidR="00482304" w:rsidRDefault="00482304" w:rsidP="00482304">
      <w:pPr>
        <w:pStyle w:val="Paragraphedeliste"/>
      </w:pPr>
    </w:p>
    <w:p w14:paraId="20F76AD0" w14:textId="0FC2392E" w:rsidR="00482304" w:rsidRDefault="00482304" w:rsidP="00482304">
      <w:pPr>
        <w:pStyle w:val="Paragraphedeliste"/>
        <w:numPr>
          <w:ilvl w:val="0"/>
          <w:numId w:val="11"/>
        </w:numPr>
        <w:spacing w:after="160" w:line="259" w:lineRule="auto"/>
      </w:pPr>
      <w:r>
        <w:t>ou par courrier, date de la Poste faisant foi, au siège du GAL</w:t>
      </w:r>
      <w:r w:rsidR="003D536D">
        <w:t xml:space="preserve"> Condroz-Famenne</w:t>
      </w:r>
      <w:r>
        <w:t xml:space="preserve"> : </w:t>
      </w:r>
    </w:p>
    <w:p w14:paraId="4EC9841B" w14:textId="77777777" w:rsidR="00482304" w:rsidRPr="00505D5A" w:rsidRDefault="00482304" w:rsidP="00482304">
      <w:pPr>
        <w:ind w:left="1134"/>
        <w:rPr>
          <w:i/>
          <w:iCs/>
        </w:rPr>
      </w:pPr>
      <w:r w:rsidRPr="00505D5A">
        <w:rPr>
          <w:i/>
          <w:iCs/>
        </w:rPr>
        <w:t>GAL Condroz-Famenne</w:t>
      </w:r>
    </w:p>
    <w:p w14:paraId="23DDD1C8" w14:textId="77777777" w:rsidR="00482304" w:rsidRPr="00505D5A" w:rsidRDefault="00482304" w:rsidP="00482304">
      <w:pPr>
        <w:ind w:left="1134"/>
        <w:rPr>
          <w:i/>
          <w:iCs/>
        </w:rPr>
      </w:pPr>
      <w:r w:rsidRPr="00505D5A">
        <w:rPr>
          <w:i/>
          <w:iCs/>
        </w:rPr>
        <w:t>À l’attention de Lucas Radoux</w:t>
      </w:r>
    </w:p>
    <w:p w14:paraId="0FC5B48F" w14:textId="77777777" w:rsidR="00482304" w:rsidRPr="00505D5A" w:rsidRDefault="00482304" w:rsidP="00482304">
      <w:pPr>
        <w:ind w:left="1134"/>
        <w:rPr>
          <w:i/>
          <w:iCs/>
        </w:rPr>
      </w:pPr>
      <w:r w:rsidRPr="00505D5A">
        <w:rPr>
          <w:i/>
          <w:iCs/>
        </w:rPr>
        <w:t>Rue d’</w:t>
      </w:r>
      <w:proofErr w:type="spellStart"/>
      <w:r w:rsidRPr="00505D5A">
        <w:rPr>
          <w:i/>
          <w:iCs/>
        </w:rPr>
        <w:t>Hubinne</w:t>
      </w:r>
      <w:proofErr w:type="spellEnd"/>
      <w:r w:rsidRPr="00505D5A">
        <w:rPr>
          <w:i/>
          <w:iCs/>
        </w:rPr>
        <w:t>, 25</w:t>
      </w:r>
    </w:p>
    <w:p w14:paraId="163AF518" w14:textId="184F0604" w:rsidR="00482304" w:rsidRPr="00047B29" w:rsidRDefault="00482304" w:rsidP="00047B29">
      <w:pPr>
        <w:ind w:left="1134"/>
        <w:rPr>
          <w:i/>
          <w:iCs/>
        </w:rPr>
      </w:pPr>
      <w:r w:rsidRPr="00505D5A">
        <w:rPr>
          <w:i/>
          <w:iCs/>
        </w:rPr>
        <w:t>5360 Hamois</w:t>
      </w:r>
    </w:p>
    <w:sectPr w:rsidR="00482304" w:rsidRPr="00047B2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C342" w14:textId="77777777" w:rsidR="008B1D80" w:rsidRDefault="008B1D80" w:rsidP="008B1D80">
      <w:r>
        <w:separator/>
      </w:r>
    </w:p>
  </w:endnote>
  <w:endnote w:type="continuationSeparator" w:id="0">
    <w:p w14:paraId="4E637B26" w14:textId="77777777" w:rsidR="008B1D80" w:rsidRDefault="008B1D80" w:rsidP="008B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F763" w14:textId="5E19E164" w:rsidR="008B1D80" w:rsidRDefault="008B1D80">
    <w:pPr>
      <w:pStyle w:val="Pieddepage"/>
    </w:pPr>
    <w:r>
      <w:rPr>
        <w:noProof/>
      </w:rPr>
      <w:t xml:space="preserve">           </w:t>
    </w:r>
    <w:r>
      <w:rPr>
        <w:noProof/>
      </w:rPr>
      <w:drawing>
        <wp:inline distT="0" distB="0" distL="0" distR="0" wp14:anchorId="461B8770" wp14:editId="2927B851">
          <wp:extent cx="1805940" cy="598994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576" cy="60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</w:t>
    </w:r>
    <w:r>
      <w:rPr>
        <w:noProof/>
      </w:rPr>
      <w:drawing>
        <wp:inline distT="0" distB="0" distL="0" distR="0" wp14:anchorId="73D6D317" wp14:editId="136D0721">
          <wp:extent cx="1508760" cy="578757"/>
          <wp:effectExtent l="0" t="0" r="0" b="0"/>
          <wp:docPr id="2" name="Image 2" descr="Une image contenant texte, affiche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afficher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257" cy="58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BA28" w14:textId="77777777" w:rsidR="008B1D80" w:rsidRDefault="008B1D80" w:rsidP="008B1D80">
      <w:r>
        <w:separator/>
      </w:r>
    </w:p>
  </w:footnote>
  <w:footnote w:type="continuationSeparator" w:id="0">
    <w:p w14:paraId="60E0C857" w14:textId="77777777" w:rsidR="008B1D80" w:rsidRDefault="008B1D80" w:rsidP="008B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E83"/>
    <w:multiLevelType w:val="hybridMultilevel"/>
    <w:tmpl w:val="61EACB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51D"/>
    <w:multiLevelType w:val="hybridMultilevel"/>
    <w:tmpl w:val="3EBC39DC"/>
    <w:lvl w:ilvl="0" w:tplc="76D41A2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2F"/>
    <w:multiLevelType w:val="hybridMultilevel"/>
    <w:tmpl w:val="412A5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0966"/>
    <w:multiLevelType w:val="hybridMultilevel"/>
    <w:tmpl w:val="99A0FFDE"/>
    <w:lvl w:ilvl="0" w:tplc="76D41A2E">
      <w:numFmt w:val="bullet"/>
      <w:lvlText w:val="•"/>
      <w:lvlJc w:val="left"/>
      <w:pPr>
        <w:ind w:left="1134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105634B"/>
    <w:multiLevelType w:val="hybridMultilevel"/>
    <w:tmpl w:val="21A4ED4E"/>
    <w:lvl w:ilvl="0" w:tplc="76D41A2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6653"/>
    <w:multiLevelType w:val="hybridMultilevel"/>
    <w:tmpl w:val="A84E3D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144D"/>
    <w:multiLevelType w:val="hybridMultilevel"/>
    <w:tmpl w:val="FFE6CD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0379"/>
    <w:multiLevelType w:val="hybridMultilevel"/>
    <w:tmpl w:val="CAD29436"/>
    <w:lvl w:ilvl="0" w:tplc="76D41A2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D52C0"/>
    <w:multiLevelType w:val="hybridMultilevel"/>
    <w:tmpl w:val="A96E5AC4"/>
    <w:lvl w:ilvl="0" w:tplc="76D41A2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34DBB"/>
    <w:multiLevelType w:val="hybridMultilevel"/>
    <w:tmpl w:val="817A9142"/>
    <w:lvl w:ilvl="0" w:tplc="76D41A2E"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915DA3"/>
    <w:multiLevelType w:val="hybridMultilevel"/>
    <w:tmpl w:val="DFEE5DB6"/>
    <w:lvl w:ilvl="0" w:tplc="76D41A2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2DE7"/>
    <w:multiLevelType w:val="hybridMultilevel"/>
    <w:tmpl w:val="D0748D1C"/>
    <w:lvl w:ilvl="0" w:tplc="76D41A2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93585">
    <w:abstractNumId w:val="5"/>
  </w:num>
  <w:num w:numId="2" w16cid:durableId="11537212">
    <w:abstractNumId w:val="11"/>
  </w:num>
  <w:num w:numId="3" w16cid:durableId="670986836">
    <w:abstractNumId w:val="9"/>
  </w:num>
  <w:num w:numId="4" w16cid:durableId="2135174838">
    <w:abstractNumId w:val="7"/>
  </w:num>
  <w:num w:numId="5" w16cid:durableId="1224489502">
    <w:abstractNumId w:val="8"/>
  </w:num>
  <w:num w:numId="6" w16cid:durableId="2093046306">
    <w:abstractNumId w:val="4"/>
  </w:num>
  <w:num w:numId="7" w16cid:durableId="1122966432">
    <w:abstractNumId w:val="3"/>
  </w:num>
  <w:num w:numId="8" w16cid:durableId="287396272">
    <w:abstractNumId w:val="1"/>
  </w:num>
  <w:num w:numId="9" w16cid:durableId="1661882828">
    <w:abstractNumId w:val="10"/>
  </w:num>
  <w:num w:numId="10" w16cid:durableId="145753508">
    <w:abstractNumId w:val="0"/>
  </w:num>
  <w:num w:numId="11" w16cid:durableId="1936858165">
    <w:abstractNumId w:val="2"/>
  </w:num>
  <w:num w:numId="12" w16cid:durableId="1788045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61"/>
    <w:rsid w:val="000252FE"/>
    <w:rsid w:val="00036FB0"/>
    <w:rsid w:val="00047B29"/>
    <w:rsid w:val="000719BE"/>
    <w:rsid w:val="00082084"/>
    <w:rsid w:val="000831B0"/>
    <w:rsid w:val="000F707D"/>
    <w:rsid w:val="00101638"/>
    <w:rsid w:val="00135114"/>
    <w:rsid w:val="001C028D"/>
    <w:rsid w:val="001C1E2B"/>
    <w:rsid w:val="001C67DD"/>
    <w:rsid w:val="001F666A"/>
    <w:rsid w:val="002455C8"/>
    <w:rsid w:val="0026300D"/>
    <w:rsid w:val="002B471E"/>
    <w:rsid w:val="002B5254"/>
    <w:rsid w:val="002F1CBD"/>
    <w:rsid w:val="003245CD"/>
    <w:rsid w:val="003367E0"/>
    <w:rsid w:val="00344731"/>
    <w:rsid w:val="00373637"/>
    <w:rsid w:val="00383941"/>
    <w:rsid w:val="00385361"/>
    <w:rsid w:val="003B315B"/>
    <w:rsid w:val="003D536D"/>
    <w:rsid w:val="003E1869"/>
    <w:rsid w:val="00414C3B"/>
    <w:rsid w:val="004419C3"/>
    <w:rsid w:val="00482304"/>
    <w:rsid w:val="004833DF"/>
    <w:rsid w:val="0049618C"/>
    <w:rsid w:val="00507A1A"/>
    <w:rsid w:val="0055722A"/>
    <w:rsid w:val="005B309F"/>
    <w:rsid w:val="006005DD"/>
    <w:rsid w:val="006526F5"/>
    <w:rsid w:val="00674CE8"/>
    <w:rsid w:val="006B0D21"/>
    <w:rsid w:val="006D46BF"/>
    <w:rsid w:val="00794F7D"/>
    <w:rsid w:val="007B039B"/>
    <w:rsid w:val="007B7901"/>
    <w:rsid w:val="007C575B"/>
    <w:rsid w:val="0083082C"/>
    <w:rsid w:val="00844C48"/>
    <w:rsid w:val="00886196"/>
    <w:rsid w:val="008B1D80"/>
    <w:rsid w:val="00937B94"/>
    <w:rsid w:val="009D0443"/>
    <w:rsid w:val="00A53941"/>
    <w:rsid w:val="00A70772"/>
    <w:rsid w:val="00A76AE2"/>
    <w:rsid w:val="00A84C3E"/>
    <w:rsid w:val="00AC7390"/>
    <w:rsid w:val="00B844C7"/>
    <w:rsid w:val="00B875BF"/>
    <w:rsid w:val="00BF627E"/>
    <w:rsid w:val="00C82B63"/>
    <w:rsid w:val="00C930EA"/>
    <w:rsid w:val="00CF0939"/>
    <w:rsid w:val="00D17AED"/>
    <w:rsid w:val="00D25F0B"/>
    <w:rsid w:val="00D57E4B"/>
    <w:rsid w:val="00D74596"/>
    <w:rsid w:val="00DE51C1"/>
    <w:rsid w:val="00DE7098"/>
    <w:rsid w:val="00E301F2"/>
    <w:rsid w:val="00E95651"/>
    <w:rsid w:val="00EC511F"/>
    <w:rsid w:val="00F5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667A"/>
  <w15:chartTrackingRefBased/>
  <w15:docId w15:val="{80C7AEA4-2747-426E-B96B-E9496BA8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BE"/>
  </w:style>
  <w:style w:type="paragraph" w:styleId="Titre1">
    <w:name w:val="heading 1"/>
    <w:basedOn w:val="Normal"/>
    <w:next w:val="Normal"/>
    <w:link w:val="Titre1Car"/>
    <w:uiPriority w:val="9"/>
    <w:qFormat/>
    <w:rsid w:val="003853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53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8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308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9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82304"/>
  </w:style>
  <w:style w:type="character" w:styleId="Lienhypertexte">
    <w:name w:val="Hyperlink"/>
    <w:basedOn w:val="Policepardfaut"/>
    <w:uiPriority w:val="99"/>
    <w:unhideWhenUsed/>
    <w:rsid w:val="0048230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B1D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D80"/>
  </w:style>
  <w:style w:type="paragraph" w:styleId="Pieddepage">
    <w:name w:val="footer"/>
    <w:basedOn w:val="Normal"/>
    <w:link w:val="PieddepageCar"/>
    <w:uiPriority w:val="99"/>
    <w:unhideWhenUsed/>
    <w:rsid w:val="008B1D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ucas@condroz-famenne.b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125F020734444A2CB7C06447CF4B6" ma:contentTypeVersion="16" ma:contentTypeDescription="Crée un document." ma:contentTypeScope="" ma:versionID="afc239f3cd3d4ce592419343d98848f3">
  <xsd:schema xmlns:xsd="http://www.w3.org/2001/XMLSchema" xmlns:xs="http://www.w3.org/2001/XMLSchema" xmlns:p="http://schemas.microsoft.com/office/2006/metadata/properties" xmlns:ns2="75975a7e-2d54-4590-b056-1560445d7e70" xmlns:ns3="fe6de48b-2f6e-4ad0-963e-f7b697f2afe1" targetNamespace="http://schemas.microsoft.com/office/2006/metadata/properties" ma:root="true" ma:fieldsID="eedd20371850f63fdc0209d4c3a822bd" ns2:_="" ns3:_="">
    <xsd:import namespace="75975a7e-2d54-4590-b056-1560445d7e70"/>
    <xsd:import namespace="fe6de48b-2f6e-4ad0-963e-f7b697f2a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75a7e-2d54-4590-b056-1560445d7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669dfa0-6b67-4be1-b4b6-23d4e7dee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de48b-2f6e-4ad0-963e-f7b697f2a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1e18c6-494f-424b-8e65-36c3e9881353}" ma:internalName="TaxCatchAll" ma:showField="CatchAllData" ma:web="fe6de48b-2f6e-4ad0-963e-f7b697f2a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21130-85B8-4C17-BE3B-88B446664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E85A1-E7FC-44BA-A143-E4BB0D70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75a7e-2d54-4590-b056-1560445d7e70"/>
    <ds:schemaRef ds:uri="fe6de48b-2f6e-4ad0-963e-f7b697f2a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1241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Radoux</dc:creator>
  <cp:keywords/>
  <dc:description/>
  <cp:lastModifiedBy>Lucas Radoux</cp:lastModifiedBy>
  <cp:revision>78</cp:revision>
  <dcterms:created xsi:type="dcterms:W3CDTF">2023-01-27T09:43:00Z</dcterms:created>
  <dcterms:modified xsi:type="dcterms:W3CDTF">2023-02-20T11:22:00Z</dcterms:modified>
</cp:coreProperties>
</file>